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6A4E9" w14:textId="32ABB3E6" w:rsidR="00511451" w:rsidRDefault="00511451" w:rsidP="0016777D">
      <w:pPr>
        <w:ind w:left="2124" w:firstLine="708"/>
        <w:rPr>
          <w:rFonts w:ascii="Bookman Old Style" w:hAnsi="Bookman Old Style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FFF43" wp14:editId="77D2D672">
                <wp:simplePos x="0" y="0"/>
                <wp:positionH relativeFrom="column">
                  <wp:posOffset>1919605</wp:posOffset>
                </wp:positionH>
                <wp:positionV relativeFrom="paragraph">
                  <wp:posOffset>1657985</wp:posOffset>
                </wp:positionV>
                <wp:extent cx="1922145" cy="542925"/>
                <wp:effectExtent l="0" t="0" r="190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14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5D8B50" w14:textId="77777777" w:rsidR="00073B3F" w:rsidRPr="0016777D" w:rsidRDefault="00073B3F" w:rsidP="00073B3F">
                            <w:pPr>
                              <w:pStyle w:val="Lgende"/>
                              <w:jc w:val="both"/>
                              <w:rPr>
                                <w:b/>
                                <w:outline/>
                                <w:noProof/>
                                <w:sz w:val="16"/>
                                <w:szCs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D1BD53" w14:textId="1B37DA16" w:rsidR="00511451" w:rsidRPr="009E2DED" w:rsidRDefault="00073B3F" w:rsidP="00073B3F">
                            <w:pPr>
                              <w:pStyle w:val="Lgende"/>
                              <w:jc w:val="both"/>
                              <w:rPr>
                                <w:rFonts w:ascii="Arial" w:eastAsia="MS Minngs" w:hAnsi="Arial" w:cs="Arial"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6777D">
                              <w:rPr>
                                <w:bCs/>
                                <w:outline/>
                                <w:noProof/>
                                <w:sz w:val="16"/>
                                <w:szCs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</w:t>
                            </w:r>
                            <w:r w:rsidR="0016777D" w:rsidRPr="0016777D">
                              <w:rPr>
                                <w:bCs/>
                                <w:outline/>
                                <w:noProof/>
                                <w:sz w:val="16"/>
                                <w:szCs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777D">
                              <w:rPr>
                                <w:bCs/>
                                <w:outline/>
                                <w:noProof/>
                                <w:sz w:val="16"/>
                                <w:szCs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16777D">
                              <w:rPr>
                                <w:bCs/>
                                <w:outline/>
                                <w:noProof/>
                                <w:sz w:val="16"/>
                                <w:szCs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      </w:t>
                            </w:r>
                            <w:r w:rsidR="0007668C" w:rsidRPr="009E2DED">
                              <w:rPr>
                                <w:bCs/>
                                <w:outline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SERMAISE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perspective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FFF4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51.15pt;margin-top:130.55pt;width:151.3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" fillcolor="white [3212]" stroked="f">
                <v:textbox>
                  <w:txbxContent>
                    <w:p w14:paraId="365D8B50" w14:textId="77777777" w:rsidR="00073B3F" w:rsidRPr="0016777D" w:rsidRDefault="00073B3F" w:rsidP="00073B3F">
                      <w:pPr>
                        <w:pStyle w:val="Lgende"/>
                        <w:jc w:val="both"/>
                        <w:rPr>
                          <w:b/>
                          <w:outline/>
                          <w:noProof/>
                          <w:sz w:val="16"/>
                          <w:szCs w:val="1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33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D1BD53" w14:textId="1B37DA16" w:rsidR="00511451" w:rsidRPr="009E2DED" w:rsidRDefault="00073B3F" w:rsidP="00073B3F">
                      <w:pPr>
                        <w:pStyle w:val="Lgende"/>
                        <w:jc w:val="both"/>
                        <w:rPr>
                          <w:rFonts w:ascii="Arial" w:eastAsia="MS Minngs" w:hAnsi="Arial" w:cs="Arial"/>
                          <w:bCs/>
                          <w:noProof/>
                          <w:color w:val="FFFFFF" w:themeColor="background1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6777D">
                        <w:rPr>
                          <w:bCs/>
                          <w:outline/>
                          <w:noProof/>
                          <w:sz w:val="16"/>
                          <w:szCs w:val="1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33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</w:t>
                      </w:r>
                      <w:r w:rsidR="0016777D" w:rsidRPr="0016777D">
                        <w:rPr>
                          <w:bCs/>
                          <w:outline/>
                          <w:noProof/>
                          <w:sz w:val="16"/>
                          <w:szCs w:val="1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33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6777D">
                        <w:rPr>
                          <w:bCs/>
                          <w:outline/>
                          <w:noProof/>
                          <w:sz w:val="16"/>
                          <w:szCs w:val="1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33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16777D">
                        <w:rPr>
                          <w:bCs/>
                          <w:outline/>
                          <w:noProof/>
                          <w:sz w:val="16"/>
                          <w:szCs w:val="1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3399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                  </w:t>
                      </w:r>
                      <w:r w:rsidR="0007668C" w:rsidRPr="009E2DED">
                        <w:rPr>
                          <w:bCs/>
                          <w:outline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3399"/>
                            </w14:solidFill>
                            <w14:prstDash w14:val="solid"/>
                            <w14:round/>
                          </w14:textOutline>
                        </w:rPr>
                        <w:t>SERMAISE</w:t>
                      </w:r>
                    </w:p>
                  </w:txbxContent>
                </v:textbox>
              </v:shape>
            </w:pict>
          </mc:Fallback>
        </mc:AlternateContent>
      </w:r>
      <w:r w:rsidR="0016777D">
        <w:rPr>
          <w:rFonts w:ascii="Bookman Old Style" w:hAnsi="Bookman Old Style"/>
          <w:sz w:val="20"/>
          <w:szCs w:val="20"/>
          <w:lang w:val="fr-FR"/>
        </w:rPr>
        <w:t xml:space="preserve">    </w:t>
      </w:r>
      <w:r w:rsidR="00D12BBB">
        <w:rPr>
          <w:rFonts w:ascii="Bookman Old Style" w:hAnsi="Bookman Old Style"/>
          <w:noProof/>
          <w:sz w:val="20"/>
          <w:szCs w:val="20"/>
          <w:lang w:val="fr-FR"/>
        </w:rPr>
        <w:drawing>
          <wp:inline distT="0" distB="0" distL="0" distR="0" wp14:anchorId="1EABE02C" wp14:editId="4A3454DD">
            <wp:extent cx="1826895" cy="1724025"/>
            <wp:effectExtent l="0" t="0" r="190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95" cy="173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6648D6" w14:textId="496F4774" w:rsidR="00073B3F" w:rsidRDefault="00073B3F" w:rsidP="00D12BBB">
      <w:pPr>
        <w:jc w:val="center"/>
        <w:rPr>
          <w:rFonts w:ascii="Bookman Old Style" w:hAnsi="Bookman Old Style"/>
          <w:sz w:val="20"/>
          <w:szCs w:val="20"/>
          <w:lang w:val="fr-FR"/>
        </w:rPr>
      </w:pPr>
    </w:p>
    <w:p w14:paraId="6B0047F1" w14:textId="4913B364" w:rsidR="00073B3F" w:rsidRDefault="00073B3F" w:rsidP="00D12BBB">
      <w:pPr>
        <w:jc w:val="center"/>
        <w:rPr>
          <w:rFonts w:ascii="Bookman Old Style" w:hAnsi="Bookman Old Style"/>
          <w:sz w:val="20"/>
          <w:szCs w:val="20"/>
          <w:lang w:val="fr-FR"/>
        </w:rPr>
      </w:pPr>
    </w:p>
    <w:p w14:paraId="73574F72" w14:textId="2C6F04D9" w:rsidR="00073B3F" w:rsidRDefault="00073B3F" w:rsidP="00073B3F">
      <w:pPr>
        <w:ind w:left="708" w:firstLine="708"/>
        <w:jc w:val="center"/>
        <w:rPr>
          <w:rFonts w:ascii="Bookman Old Style" w:hAnsi="Bookman Old Style"/>
          <w:sz w:val="20"/>
          <w:szCs w:val="20"/>
          <w:lang w:val="fr-FR"/>
        </w:rPr>
      </w:pPr>
      <w:r>
        <w:rPr>
          <w:rFonts w:ascii="Bookman Old Style" w:hAnsi="Bookman Old Style"/>
          <w:sz w:val="20"/>
          <w:szCs w:val="20"/>
          <w:lang w:val="fr-FR"/>
        </w:rPr>
        <w:t xml:space="preserve"> </w:t>
      </w:r>
    </w:p>
    <w:p w14:paraId="7A5F413E" w14:textId="1FDB0DCC" w:rsidR="001B30A2" w:rsidRDefault="00073B3F" w:rsidP="002605B5">
      <w:pPr>
        <w:jc w:val="right"/>
        <w:rPr>
          <w:rFonts w:ascii="Bookman Old Style" w:hAnsi="Bookman Old Style"/>
          <w:sz w:val="20"/>
          <w:szCs w:val="20"/>
          <w:lang w:val="fr-FR"/>
        </w:rPr>
      </w:pPr>
      <w:r>
        <w:rPr>
          <w:rFonts w:ascii="Bookman Old Style" w:hAnsi="Bookman Old Style"/>
          <w:sz w:val="20"/>
          <w:szCs w:val="20"/>
          <w:lang w:val="fr-FR"/>
        </w:rPr>
        <w:tab/>
      </w:r>
      <w:r>
        <w:rPr>
          <w:rFonts w:ascii="Bookman Old Style" w:hAnsi="Bookman Old Style"/>
          <w:sz w:val="20"/>
          <w:szCs w:val="20"/>
          <w:lang w:val="fr-FR"/>
        </w:rPr>
        <w:tab/>
      </w:r>
    </w:p>
    <w:p w14:paraId="53602BA4" w14:textId="743B308D" w:rsidR="0016777D" w:rsidRDefault="001B30A2" w:rsidP="0016777D">
      <w:pPr>
        <w:jc w:val="center"/>
        <w:rPr>
          <w:rFonts w:ascii="Arial" w:hAnsi="Arial" w:cs="Arial"/>
          <w:color w:val="1F497D" w:themeColor="text2"/>
          <w:sz w:val="32"/>
          <w:szCs w:val="32"/>
          <w:lang w:val="fr-FR"/>
        </w:rPr>
      </w:pPr>
      <w:r w:rsidRPr="00B77CF0">
        <w:rPr>
          <w:rFonts w:ascii="Bookman Old Style" w:hAnsi="Bookman Old Style"/>
          <w:color w:val="0000FF"/>
          <w:sz w:val="16"/>
          <w:szCs w:val="16"/>
          <w:lang w:val="fr-FR"/>
        </w:rPr>
        <w:br/>
      </w:r>
      <w:r w:rsidRPr="0016777D">
        <w:rPr>
          <w:rFonts w:ascii="Arial" w:hAnsi="Arial" w:cs="Arial"/>
          <w:color w:val="1F497D" w:themeColor="text2"/>
          <w:sz w:val="32"/>
          <w:szCs w:val="32"/>
          <w:lang w:val="fr-FR"/>
        </w:rPr>
        <w:t>Les élections pour le Conseil Municipal des Enfants,</w:t>
      </w:r>
      <w:r w:rsidRPr="0016777D">
        <w:rPr>
          <w:rFonts w:ascii="Arial" w:hAnsi="Arial" w:cs="Arial"/>
          <w:color w:val="1F497D" w:themeColor="text2"/>
          <w:sz w:val="32"/>
          <w:szCs w:val="32"/>
          <w:lang w:val="fr-FR"/>
        </w:rPr>
        <w:br/>
        <w:t>encore appelé CME,</w:t>
      </w:r>
      <w:r w:rsidRPr="0016777D">
        <w:rPr>
          <w:rFonts w:ascii="Arial" w:hAnsi="Arial" w:cs="Arial"/>
          <w:color w:val="1F497D" w:themeColor="text2"/>
          <w:sz w:val="32"/>
          <w:szCs w:val="32"/>
          <w:lang w:val="fr-FR"/>
        </w:rPr>
        <w:br/>
      </w:r>
      <w:r w:rsidR="0016777D" w:rsidRPr="0016777D">
        <w:rPr>
          <w:rFonts w:ascii="Arial" w:hAnsi="Arial" w:cs="Arial"/>
          <w:color w:val="1F497D" w:themeColor="text2"/>
          <w:sz w:val="32"/>
          <w:szCs w:val="32"/>
          <w:lang w:val="fr-FR"/>
        </w:rPr>
        <w:t>auront</w:t>
      </w:r>
      <w:r w:rsidR="008C03C8" w:rsidRPr="0016777D">
        <w:rPr>
          <w:rFonts w:ascii="Arial" w:hAnsi="Arial" w:cs="Arial"/>
          <w:color w:val="1F497D" w:themeColor="text2"/>
          <w:sz w:val="32"/>
          <w:szCs w:val="32"/>
          <w:lang w:val="fr-FR"/>
        </w:rPr>
        <w:t xml:space="preserve"> lieu </w:t>
      </w:r>
      <w:r w:rsidR="000C150A" w:rsidRPr="0016777D">
        <w:rPr>
          <w:rFonts w:ascii="Arial" w:hAnsi="Arial" w:cs="Arial"/>
          <w:color w:val="1F497D" w:themeColor="text2"/>
          <w:sz w:val="32"/>
          <w:szCs w:val="32"/>
          <w:lang w:val="fr-FR"/>
        </w:rPr>
        <w:t xml:space="preserve">le </w:t>
      </w:r>
      <w:r w:rsidR="00511451" w:rsidRPr="0016777D">
        <w:rPr>
          <w:rFonts w:ascii="Arial" w:hAnsi="Arial" w:cs="Arial"/>
          <w:color w:val="1F497D" w:themeColor="text2"/>
          <w:sz w:val="32"/>
          <w:szCs w:val="32"/>
          <w:lang w:val="fr-FR"/>
        </w:rPr>
        <w:t>16 Octobre 2020</w:t>
      </w:r>
    </w:p>
    <w:p w14:paraId="5AE59661" w14:textId="564C9202" w:rsidR="0016777D" w:rsidRPr="0016777D" w:rsidRDefault="0016777D" w:rsidP="0016777D">
      <w:pPr>
        <w:jc w:val="center"/>
        <w:rPr>
          <w:rFonts w:ascii="Arial" w:hAnsi="Arial" w:cs="Arial"/>
          <w:color w:val="1F497D" w:themeColor="text2"/>
          <w:sz w:val="32"/>
          <w:szCs w:val="32"/>
          <w:lang w:val="fr-FR"/>
        </w:rPr>
      </w:pPr>
    </w:p>
    <w:p w14:paraId="685AF710" w14:textId="7BEAFEB6" w:rsidR="001B30A2" w:rsidRPr="00511451" w:rsidRDefault="001B30A2" w:rsidP="00C85042">
      <w:pPr>
        <w:jc w:val="both"/>
        <w:rPr>
          <w:rFonts w:ascii="Arial" w:hAnsi="Arial" w:cs="Arial"/>
          <w:sz w:val="16"/>
          <w:szCs w:val="16"/>
          <w:lang w:val="fr-FR"/>
        </w:rPr>
      </w:pPr>
    </w:p>
    <w:p w14:paraId="04C5151B" w14:textId="013A83B5" w:rsidR="001B30A2" w:rsidRPr="00756014" w:rsidRDefault="00287944" w:rsidP="00C85042">
      <w:pPr>
        <w:jc w:val="both"/>
        <w:rPr>
          <w:rFonts w:ascii="Arial" w:hAnsi="Arial" w:cs="Arial"/>
          <w:b/>
          <w:color w:val="17365D" w:themeColor="text2" w:themeShade="BF"/>
          <w:sz w:val="26"/>
          <w:szCs w:val="26"/>
          <w:lang w:val="fr-FR"/>
        </w:rPr>
      </w:pPr>
      <w:r w:rsidRPr="00511451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0D4AA8A5" wp14:editId="096E71B9">
            <wp:simplePos x="0" y="0"/>
            <wp:positionH relativeFrom="column">
              <wp:posOffset>-5715</wp:posOffset>
            </wp:positionH>
            <wp:positionV relativeFrom="paragraph">
              <wp:posOffset>9525</wp:posOffset>
            </wp:positionV>
            <wp:extent cx="1470660" cy="12001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A2" w:rsidRPr="00756014">
        <w:rPr>
          <w:rFonts w:ascii="Arial" w:hAnsi="Arial" w:cs="Arial"/>
          <w:b/>
          <w:color w:val="17365D" w:themeColor="text2" w:themeShade="BF"/>
          <w:sz w:val="26"/>
          <w:szCs w:val="26"/>
          <w:lang w:val="fr-FR"/>
        </w:rPr>
        <w:t>Qu’</w:t>
      </w:r>
      <w:r w:rsidR="00D12BBB" w:rsidRPr="00756014">
        <w:rPr>
          <w:rFonts w:ascii="Arial" w:hAnsi="Arial" w:cs="Arial"/>
          <w:b/>
          <w:color w:val="17365D" w:themeColor="text2" w:themeShade="BF"/>
          <w:sz w:val="26"/>
          <w:szCs w:val="26"/>
          <w:lang w:val="fr-FR"/>
        </w:rPr>
        <w:t>est-ce</w:t>
      </w:r>
      <w:r w:rsidR="001B30A2" w:rsidRPr="00756014">
        <w:rPr>
          <w:rFonts w:ascii="Arial" w:hAnsi="Arial" w:cs="Arial"/>
          <w:b/>
          <w:color w:val="17365D" w:themeColor="text2" w:themeShade="BF"/>
          <w:sz w:val="26"/>
          <w:szCs w:val="26"/>
          <w:lang w:val="fr-FR"/>
        </w:rPr>
        <w:t xml:space="preserve"> qu’un CME ?</w:t>
      </w:r>
    </w:p>
    <w:p w14:paraId="17C75CB1" w14:textId="77777777" w:rsidR="003D2D79" w:rsidRPr="00511451" w:rsidRDefault="003D2D79" w:rsidP="00C85042">
      <w:pPr>
        <w:jc w:val="both"/>
        <w:rPr>
          <w:rFonts w:ascii="Arial" w:hAnsi="Arial" w:cs="Arial"/>
          <w:b/>
          <w:color w:val="0000FF"/>
          <w:sz w:val="26"/>
          <w:szCs w:val="26"/>
          <w:lang w:val="fr-FR"/>
        </w:rPr>
      </w:pPr>
    </w:p>
    <w:p w14:paraId="563BA866" w14:textId="0F067E67" w:rsidR="001B30A2" w:rsidRPr="00511451" w:rsidRDefault="001B30A2" w:rsidP="00EE5190">
      <w:pPr>
        <w:numPr>
          <w:ilvl w:val="0"/>
          <w:numId w:val="7"/>
        </w:numPr>
        <w:tabs>
          <w:tab w:val="clear" w:pos="540"/>
          <w:tab w:val="num" w:pos="-5040"/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 xml:space="preserve">C’est une assemblée constituée </w:t>
      </w:r>
      <w:r w:rsidRPr="00511451">
        <w:rPr>
          <w:rFonts w:ascii="Arial" w:hAnsi="Arial" w:cs="Arial"/>
          <w:color w:val="000000"/>
          <w:sz w:val="20"/>
          <w:szCs w:val="20"/>
          <w:lang w:val="fr-FR"/>
        </w:rPr>
        <w:t>d’enfants élus. Pour Ser</w:t>
      </w:r>
      <w:r w:rsidR="008C03C8" w:rsidRPr="00511451">
        <w:rPr>
          <w:rFonts w:ascii="Arial" w:hAnsi="Arial" w:cs="Arial"/>
          <w:color w:val="000000"/>
          <w:sz w:val="20"/>
          <w:szCs w:val="20"/>
          <w:lang w:val="fr-FR"/>
        </w:rPr>
        <w:t xml:space="preserve">maise, le CME sera composé </w:t>
      </w:r>
      <w:r w:rsidR="00B624D0" w:rsidRPr="00511451">
        <w:rPr>
          <w:rFonts w:ascii="Arial" w:hAnsi="Arial" w:cs="Arial"/>
          <w:color w:val="000000"/>
          <w:sz w:val="20"/>
          <w:szCs w:val="20"/>
          <w:lang w:val="fr-FR"/>
        </w:rPr>
        <w:t>de conseillers issus</w:t>
      </w:r>
      <w:r w:rsidRPr="00511451">
        <w:rPr>
          <w:rFonts w:ascii="Arial" w:hAnsi="Arial" w:cs="Arial"/>
          <w:color w:val="000000"/>
          <w:sz w:val="20"/>
          <w:szCs w:val="20"/>
          <w:lang w:val="fr-FR"/>
        </w:rPr>
        <w:t xml:space="preserve"> des classes de CM1</w:t>
      </w:r>
      <w:r w:rsidRPr="00511451">
        <w:rPr>
          <w:rFonts w:ascii="Arial" w:hAnsi="Arial" w:cs="Arial"/>
          <w:sz w:val="20"/>
          <w:szCs w:val="20"/>
          <w:lang w:val="fr-FR"/>
        </w:rPr>
        <w:t xml:space="preserve"> et CM2, élus pour 1 an.</w:t>
      </w:r>
    </w:p>
    <w:p w14:paraId="49B83070" w14:textId="072BF290" w:rsidR="001B30A2" w:rsidRPr="00511451" w:rsidRDefault="00287944" w:rsidP="00EE5190">
      <w:pPr>
        <w:numPr>
          <w:ilvl w:val="0"/>
          <w:numId w:val="7"/>
        </w:numPr>
        <w:tabs>
          <w:tab w:val="clear" w:pos="540"/>
          <w:tab w:val="num" w:pos="-5040"/>
          <w:tab w:val="left" w:pos="-4860"/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55680" behindDoc="1" locked="0" layoutInCell="1" allowOverlap="1" wp14:anchorId="344A366D" wp14:editId="4C6CAAE8">
            <wp:simplePos x="0" y="0"/>
            <wp:positionH relativeFrom="column">
              <wp:posOffset>-306705</wp:posOffset>
            </wp:positionH>
            <wp:positionV relativeFrom="paragraph">
              <wp:posOffset>5715</wp:posOffset>
            </wp:positionV>
            <wp:extent cx="3657600" cy="36576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34B9F"/>
                        </a:clrFrom>
                        <a:clrTo>
                          <a:srgbClr val="D34B9F">
                            <a:alpha val="0"/>
                          </a:srgbClr>
                        </a:clrTo>
                      </a:clrChange>
                      <a:lum bright="54000" contrast="-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0A2" w:rsidRPr="00511451">
        <w:rPr>
          <w:rFonts w:ascii="Arial" w:hAnsi="Arial" w:cs="Arial"/>
          <w:color w:val="000000"/>
          <w:sz w:val="20"/>
          <w:szCs w:val="20"/>
          <w:lang w:val="fr-FR"/>
        </w:rPr>
        <w:t>Le CME est</w:t>
      </w:r>
      <w:r w:rsidR="001B30A2" w:rsidRPr="00511451">
        <w:rPr>
          <w:rFonts w:ascii="Arial" w:hAnsi="Arial" w:cs="Arial"/>
          <w:sz w:val="20"/>
          <w:szCs w:val="20"/>
          <w:lang w:val="fr-FR"/>
        </w:rPr>
        <w:t xml:space="preserve"> un lieu de proposition et de dialogue entre enfants, mais aussi entre enfants et adultes.</w:t>
      </w:r>
    </w:p>
    <w:p w14:paraId="3A271B4B" w14:textId="40160DA1" w:rsidR="001B30A2" w:rsidRPr="00511451" w:rsidRDefault="001B30A2" w:rsidP="00EE5190">
      <w:pPr>
        <w:numPr>
          <w:ilvl w:val="0"/>
          <w:numId w:val="7"/>
        </w:numPr>
        <w:tabs>
          <w:tab w:val="clear" w:pos="540"/>
          <w:tab w:val="left" w:pos="360"/>
          <w:tab w:val="left" w:pos="21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 xml:space="preserve">Il permet aux enfants de mieux comprendre </w:t>
      </w:r>
      <w:r w:rsidR="008C03C8" w:rsidRPr="00511451">
        <w:rPr>
          <w:rFonts w:ascii="Arial" w:hAnsi="Arial" w:cs="Arial"/>
          <w:color w:val="000000"/>
          <w:sz w:val="20"/>
          <w:szCs w:val="20"/>
          <w:lang w:val="fr-FR"/>
        </w:rPr>
        <w:t>la démocratie et de la vivre</w:t>
      </w:r>
      <w:r w:rsidR="003D2D79" w:rsidRPr="00511451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511451">
        <w:rPr>
          <w:rFonts w:ascii="Arial" w:hAnsi="Arial" w:cs="Arial"/>
          <w:color w:val="000000"/>
          <w:sz w:val="20"/>
          <w:szCs w:val="20"/>
          <w:lang w:val="fr-FR"/>
        </w:rPr>
        <w:t>concrètement, en proposant et en mettant en place des</w:t>
      </w:r>
      <w:r w:rsidRPr="00511451">
        <w:rPr>
          <w:rFonts w:ascii="Arial" w:hAnsi="Arial" w:cs="Arial"/>
          <w:sz w:val="20"/>
          <w:szCs w:val="20"/>
          <w:lang w:val="fr-FR"/>
        </w:rPr>
        <w:t xml:space="preserve"> projets.</w:t>
      </w:r>
    </w:p>
    <w:p w14:paraId="094EE796" w14:textId="77777777" w:rsidR="001B30A2" w:rsidRPr="00511451" w:rsidRDefault="001B30A2" w:rsidP="00C8504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3172914" w14:textId="77777777" w:rsidR="001B30A2" w:rsidRPr="00756014" w:rsidRDefault="001B30A2" w:rsidP="00C85042">
      <w:pPr>
        <w:jc w:val="both"/>
        <w:rPr>
          <w:rFonts w:ascii="Arial" w:hAnsi="Arial" w:cs="Arial"/>
          <w:b/>
          <w:color w:val="17365D" w:themeColor="text2" w:themeShade="BF"/>
          <w:sz w:val="26"/>
          <w:szCs w:val="26"/>
          <w:lang w:val="fr-FR"/>
        </w:rPr>
      </w:pPr>
      <w:r w:rsidRPr="00756014">
        <w:rPr>
          <w:rFonts w:ascii="Arial" w:hAnsi="Arial" w:cs="Arial"/>
          <w:b/>
          <w:color w:val="17365D" w:themeColor="text2" w:themeShade="BF"/>
          <w:sz w:val="26"/>
          <w:szCs w:val="26"/>
          <w:lang w:val="fr-FR"/>
        </w:rPr>
        <w:t>Comment vont se passer les élections ?</w:t>
      </w:r>
    </w:p>
    <w:p w14:paraId="1A8FB7F7" w14:textId="77777777" w:rsidR="003D2D79" w:rsidRPr="00511451" w:rsidRDefault="003D2D79" w:rsidP="00C85042">
      <w:pPr>
        <w:jc w:val="both"/>
        <w:rPr>
          <w:rFonts w:ascii="Arial" w:hAnsi="Arial" w:cs="Arial"/>
          <w:b/>
          <w:color w:val="0033CC"/>
          <w:sz w:val="26"/>
          <w:szCs w:val="26"/>
          <w:lang w:val="fr-FR"/>
        </w:rPr>
      </w:pPr>
    </w:p>
    <w:p w14:paraId="16912E17" w14:textId="5A4571FF" w:rsidR="00A165F9" w:rsidRPr="00511451" w:rsidRDefault="001B30A2" w:rsidP="005F46B3">
      <w:pPr>
        <w:pStyle w:val="Paragraphedeliste"/>
        <w:numPr>
          <w:ilvl w:val="0"/>
          <w:numId w:val="10"/>
        </w:numPr>
        <w:tabs>
          <w:tab w:val="clear" w:pos="540"/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 xml:space="preserve">Les élèves de CM1 et CM2 scolarisés </w:t>
      </w:r>
      <w:r w:rsidR="0099764F">
        <w:rPr>
          <w:rFonts w:ascii="Arial" w:hAnsi="Arial" w:cs="Arial"/>
          <w:sz w:val="20"/>
          <w:szCs w:val="20"/>
          <w:lang w:val="fr-FR"/>
        </w:rPr>
        <w:t>o</w:t>
      </w:r>
      <w:r w:rsidR="005112D8">
        <w:rPr>
          <w:rFonts w:ascii="Arial" w:hAnsi="Arial" w:cs="Arial"/>
          <w:sz w:val="20"/>
          <w:szCs w:val="20"/>
          <w:lang w:val="fr-FR"/>
        </w:rPr>
        <w:t>u</w:t>
      </w:r>
      <w:r w:rsidRPr="00511451">
        <w:rPr>
          <w:rFonts w:ascii="Arial" w:hAnsi="Arial" w:cs="Arial"/>
          <w:sz w:val="20"/>
          <w:szCs w:val="20"/>
          <w:lang w:val="fr-FR"/>
        </w:rPr>
        <w:t xml:space="preserve"> non sur notre commune, ont </w:t>
      </w:r>
      <w:r w:rsidR="000C150A" w:rsidRPr="00511451">
        <w:rPr>
          <w:rFonts w:ascii="Arial" w:hAnsi="Arial" w:cs="Arial"/>
          <w:b/>
          <w:sz w:val="20"/>
          <w:szCs w:val="20"/>
          <w:lang w:val="fr-FR"/>
        </w:rPr>
        <w:t>jusqu’au</w:t>
      </w:r>
      <w:r w:rsidR="00A45949" w:rsidRPr="0051145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073B3F">
        <w:rPr>
          <w:rFonts w:ascii="Arial" w:hAnsi="Arial" w:cs="Arial"/>
          <w:b/>
          <w:sz w:val="20"/>
          <w:szCs w:val="20"/>
          <w:lang w:val="fr-FR"/>
        </w:rPr>
        <w:t xml:space="preserve">14 Octobre </w:t>
      </w:r>
      <w:r w:rsidRPr="00511451">
        <w:rPr>
          <w:rFonts w:ascii="Arial" w:hAnsi="Arial" w:cs="Arial"/>
          <w:b/>
          <w:sz w:val="20"/>
          <w:szCs w:val="20"/>
          <w:lang w:val="fr-FR"/>
        </w:rPr>
        <w:t>pour déposer leur candidature</w:t>
      </w:r>
      <w:r w:rsidRPr="00511451">
        <w:rPr>
          <w:rFonts w:ascii="Arial" w:hAnsi="Arial" w:cs="Arial"/>
          <w:sz w:val="20"/>
          <w:szCs w:val="20"/>
          <w:lang w:val="fr-FR"/>
        </w:rPr>
        <w:t xml:space="preserve"> à la mairi</w:t>
      </w:r>
      <w:r w:rsidR="0099764F">
        <w:rPr>
          <w:rFonts w:ascii="Arial" w:hAnsi="Arial" w:cs="Arial"/>
          <w:sz w:val="20"/>
          <w:szCs w:val="20"/>
          <w:lang w:val="fr-FR"/>
        </w:rPr>
        <w:t xml:space="preserve">e, par le biais de leur </w:t>
      </w:r>
      <w:r w:rsidRPr="00511451">
        <w:rPr>
          <w:rFonts w:ascii="Arial" w:hAnsi="Arial" w:cs="Arial"/>
          <w:sz w:val="20"/>
          <w:szCs w:val="20"/>
          <w:lang w:val="fr-FR"/>
        </w:rPr>
        <w:t>profession de foi (petit texte dans lequel on explique ses idées et les raisons pour l</w:t>
      </w:r>
      <w:r w:rsidR="005F46B3" w:rsidRPr="00511451">
        <w:rPr>
          <w:rFonts w:ascii="Arial" w:hAnsi="Arial" w:cs="Arial"/>
          <w:sz w:val="20"/>
          <w:szCs w:val="20"/>
          <w:lang w:val="fr-FR"/>
        </w:rPr>
        <w:t>esquelles on souhaite être élu)</w:t>
      </w:r>
      <w:r w:rsidR="00555C97">
        <w:rPr>
          <w:rFonts w:ascii="Arial" w:hAnsi="Arial" w:cs="Arial"/>
          <w:sz w:val="20"/>
          <w:szCs w:val="20"/>
          <w:lang w:val="fr-FR"/>
        </w:rPr>
        <w:t>.</w:t>
      </w:r>
      <w:r w:rsidR="005F46B3" w:rsidRPr="00511451">
        <w:rPr>
          <w:rFonts w:ascii="Arial" w:hAnsi="Arial" w:cs="Arial"/>
          <w:sz w:val="20"/>
          <w:szCs w:val="20"/>
          <w:lang w:val="fr-FR"/>
        </w:rPr>
        <w:t xml:space="preserve">   </w:t>
      </w:r>
    </w:p>
    <w:p w14:paraId="5AA1D40A" w14:textId="77777777" w:rsidR="005F46B3" w:rsidRPr="00511451" w:rsidRDefault="005F46B3" w:rsidP="00A165F9">
      <w:pPr>
        <w:pStyle w:val="Paragraphedeliste"/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D505981" w14:textId="77777777" w:rsidR="008C03C8" w:rsidRPr="00511451" w:rsidRDefault="008C03C8" w:rsidP="008C03C8">
      <w:pPr>
        <w:pStyle w:val="Paragraphedeliste"/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</w:p>
    <w:p w14:paraId="5E86637B" w14:textId="112D6115" w:rsidR="001B30A2" w:rsidRPr="00511451" w:rsidRDefault="001B30A2" w:rsidP="008C03C8">
      <w:pPr>
        <w:pStyle w:val="Paragraphedeliste"/>
        <w:numPr>
          <w:ilvl w:val="0"/>
          <w:numId w:val="10"/>
        </w:numPr>
        <w:tabs>
          <w:tab w:val="clear" w:pos="540"/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 xml:space="preserve">La liste des candidats </w:t>
      </w:r>
      <w:r w:rsidR="000677BF" w:rsidRPr="00511451">
        <w:rPr>
          <w:rFonts w:ascii="Arial" w:hAnsi="Arial" w:cs="Arial"/>
          <w:sz w:val="20"/>
          <w:szCs w:val="20"/>
          <w:lang w:val="fr-FR"/>
        </w:rPr>
        <w:t xml:space="preserve">sera affichée </w:t>
      </w:r>
      <w:r w:rsidRPr="00511451">
        <w:rPr>
          <w:rFonts w:ascii="Arial" w:hAnsi="Arial" w:cs="Arial"/>
          <w:sz w:val="20"/>
          <w:szCs w:val="20"/>
          <w:lang w:val="fr-FR"/>
        </w:rPr>
        <w:t>à la mairie.</w:t>
      </w:r>
      <w:r w:rsidR="00287944" w:rsidRPr="00287944">
        <w:rPr>
          <w:rFonts w:ascii="Arial" w:hAnsi="Arial" w:cs="Arial"/>
          <w:noProof/>
        </w:rPr>
        <w:t xml:space="preserve"> </w:t>
      </w:r>
    </w:p>
    <w:p w14:paraId="64A359AC" w14:textId="77777777" w:rsidR="008C03C8" w:rsidRPr="00511451" w:rsidRDefault="008C03C8" w:rsidP="007E151B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14:paraId="69B3FC37" w14:textId="77777777" w:rsidR="001B30A2" w:rsidRPr="00511451" w:rsidRDefault="001B30A2" w:rsidP="008C03C8">
      <w:pPr>
        <w:pStyle w:val="Paragraphedeliste"/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</w:p>
    <w:p w14:paraId="38DFB6ED" w14:textId="78F18C54" w:rsidR="001B30A2" w:rsidRPr="00511451" w:rsidRDefault="001B30A2" w:rsidP="00EE5190">
      <w:pPr>
        <w:pStyle w:val="Paragraphedeliste"/>
        <w:numPr>
          <w:ilvl w:val="0"/>
          <w:numId w:val="10"/>
        </w:numPr>
        <w:tabs>
          <w:tab w:val="clear" w:pos="540"/>
          <w:tab w:val="left" w:pos="360"/>
        </w:tabs>
        <w:ind w:left="36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 xml:space="preserve">Le </w:t>
      </w:r>
      <w:r w:rsidR="00073B3F">
        <w:rPr>
          <w:rFonts w:ascii="Arial" w:hAnsi="Arial" w:cs="Arial"/>
          <w:sz w:val="20"/>
          <w:szCs w:val="20"/>
          <w:lang w:val="fr-FR"/>
        </w:rPr>
        <w:t>16 Octobre</w:t>
      </w:r>
      <w:r w:rsidRPr="00511451">
        <w:rPr>
          <w:rFonts w:ascii="Arial" w:hAnsi="Arial" w:cs="Arial"/>
          <w:sz w:val="20"/>
          <w:szCs w:val="20"/>
          <w:lang w:val="fr-FR"/>
        </w:rPr>
        <w:t>, les élèves de CM1 et CM2 scolarisés à Sermaise iront, dans le cadre de l’école, au bur</w:t>
      </w:r>
      <w:r w:rsidR="00FC5D5C" w:rsidRPr="00511451">
        <w:rPr>
          <w:rFonts w:ascii="Arial" w:hAnsi="Arial" w:cs="Arial"/>
          <w:sz w:val="20"/>
          <w:szCs w:val="20"/>
          <w:lang w:val="fr-FR"/>
        </w:rPr>
        <w:t>eau de vote</w:t>
      </w:r>
      <w:r w:rsidRPr="00511451">
        <w:rPr>
          <w:rFonts w:ascii="Arial" w:hAnsi="Arial" w:cs="Arial"/>
          <w:sz w:val="20"/>
          <w:szCs w:val="20"/>
          <w:lang w:val="fr-FR"/>
        </w:rPr>
        <w:t>, afin d’élire leurs représentants. Les enfants non scolarisés à Sermaise se rendront directement au burea</w:t>
      </w:r>
      <w:r w:rsidR="000C150A" w:rsidRPr="00511451">
        <w:rPr>
          <w:rFonts w:ascii="Arial" w:hAnsi="Arial" w:cs="Arial"/>
          <w:sz w:val="20"/>
          <w:szCs w:val="20"/>
          <w:lang w:val="fr-FR"/>
        </w:rPr>
        <w:t xml:space="preserve">u de </w:t>
      </w:r>
      <w:r w:rsidR="00B624D0" w:rsidRPr="00511451">
        <w:rPr>
          <w:rFonts w:ascii="Arial" w:hAnsi="Arial" w:cs="Arial"/>
          <w:sz w:val="20"/>
          <w:szCs w:val="20"/>
          <w:lang w:val="fr-FR"/>
        </w:rPr>
        <w:t>vote ou</w:t>
      </w:r>
      <w:r w:rsidR="008C03C8" w:rsidRPr="00511451">
        <w:rPr>
          <w:rFonts w:ascii="Arial" w:hAnsi="Arial" w:cs="Arial"/>
          <w:sz w:val="20"/>
          <w:szCs w:val="20"/>
          <w:lang w:val="fr-FR"/>
        </w:rPr>
        <w:t xml:space="preserve"> pourront </w:t>
      </w:r>
      <w:r w:rsidRPr="00511451">
        <w:rPr>
          <w:rFonts w:ascii="Arial" w:hAnsi="Arial" w:cs="Arial"/>
          <w:sz w:val="20"/>
          <w:szCs w:val="20"/>
          <w:lang w:val="fr-FR"/>
        </w:rPr>
        <w:t>voter par correspondance.</w:t>
      </w:r>
      <w:r w:rsidR="00EF7F9C" w:rsidRPr="00511451">
        <w:rPr>
          <w:rFonts w:ascii="Arial" w:hAnsi="Arial" w:cs="Arial"/>
          <w:sz w:val="20"/>
          <w:szCs w:val="20"/>
          <w:lang w:val="fr-FR"/>
        </w:rPr>
        <w:t xml:space="preserve"> Ils prendront une enveloppe et un seul bulletin de vote.</w:t>
      </w:r>
    </w:p>
    <w:p w14:paraId="79797FFB" w14:textId="77777777" w:rsidR="001B30A2" w:rsidRPr="00511451" w:rsidRDefault="001B30A2" w:rsidP="00C8504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52FB0E0" w14:textId="77777777" w:rsidR="001B30A2" w:rsidRPr="00511451" w:rsidRDefault="001B30A2" w:rsidP="00C85042">
      <w:pPr>
        <w:jc w:val="both"/>
        <w:rPr>
          <w:rFonts w:ascii="Arial" w:hAnsi="Arial" w:cs="Arial"/>
          <w:b/>
          <w:color w:val="0000FF"/>
          <w:sz w:val="26"/>
          <w:szCs w:val="26"/>
          <w:lang w:val="fr-FR"/>
        </w:rPr>
      </w:pPr>
      <w:r w:rsidRPr="00756014">
        <w:rPr>
          <w:rFonts w:ascii="Arial" w:hAnsi="Arial" w:cs="Arial"/>
          <w:b/>
          <w:color w:val="17365D" w:themeColor="text2" w:themeShade="BF"/>
          <w:sz w:val="26"/>
          <w:szCs w:val="26"/>
          <w:lang w:val="fr-FR"/>
        </w:rPr>
        <w:t>Et après les élections, que se passe-t-il ?</w:t>
      </w:r>
    </w:p>
    <w:p w14:paraId="51A16268" w14:textId="77777777" w:rsidR="008C03C8" w:rsidRPr="00511451" w:rsidRDefault="008C03C8" w:rsidP="00C85042">
      <w:pPr>
        <w:jc w:val="both"/>
        <w:rPr>
          <w:rFonts w:ascii="Arial" w:hAnsi="Arial" w:cs="Arial"/>
          <w:b/>
          <w:color w:val="0000FF"/>
          <w:sz w:val="26"/>
          <w:szCs w:val="26"/>
          <w:lang w:val="fr-FR"/>
        </w:rPr>
      </w:pPr>
    </w:p>
    <w:p w14:paraId="3749123D" w14:textId="62AD7CF5" w:rsidR="001B30A2" w:rsidRPr="00511451" w:rsidRDefault="00073B3F" w:rsidP="00EE5190">
      <w:pPr>
        <w:pStyle w:val="Paragraphedeliste"/>
        <w:numPr>
          <w:ilvl w:val="0"/>
          <w:numId w:val="10"/>
        </w:numPr>
        <w:tabs>
          <w:tab w:val="clear" w:pos="540"/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Madame</w:t>
      </w:r>
      <w:r w:rsidR="001B30A2" w:rsidRPr="00511451">
        <w:rPr>
          <w:rFonts w:ascii="Arial" w:hAnsi="Arial" w:cs="Arial"/>
          <w:sz w:val="20"/>
          <w:szCs w:val="20"/>
          <w:lang w:val="fr-FR"/>
        </w:rPr>
        <w:t xml:space="preserve"> le Maire officialise les enfants, élus au Conseil Municipal des Enfants, au cours du </w:t>
      </w:r>
      <w:r w:rsidR="008C03C8" w:rsidRPr="00511451">
        <w:rPr>
          <w:rFonts w:ascii="Arial" w:hAnsi="Arial" w:cs="Arial"/>
          <w:sz w:val="20"/>
          <w:szCs w:val="20"/>
          <w:lang w:val="fr-FR"/>
        </w:rPr>
        <w:t xml:space="preserve">premier CME. </w:t>
      </w:r>
      <w:r>
        <w:rPr>
          <w:rFonts w:ascii="Arial" w:hAnsi="Arial" w:cs="Arial"/>
          <w:sz w:val="20"/>
          <w:szCs w:val="20"/>
          <w:lang w:val="fr-FR"/>
        </w:rPr>
        <w:t>Sylvain L</w:t>
      </w:r>
      <w:r w:rsidR="00B624D0">
        <w:rPr>
          <w:rFonts w:ascii="Arial" w:hAnsi="Arial" w:cs="Arial"/>
          <w:sz w:val="20"/>
          <w:szCs w:val="20"/>
          <w:lang w:val="fr-FR"/>
        </w:rPr>
        <w:t>ARQUETOU</w:t>
      </w:r>
      <w:r w:rsidR="001B30A2" w:rsidRPr="00511451">
        <w:rPr>
          <w:rFonts w:ascii="Arial" w:hAnsi="Arial" w:cs="Arial"/>
          <w:sz w:val="20"/>
          <w:szCs w:val="20"/>
          <w:lang w:val="fr-FR"/>
        </w:rPr>
        <w:t xml:space="preserve"> sera l</w:t>
      </w:r>
      <w:r w:rsidR="00756014">
        <w:rPr>
          <w:rFonts w:ascii="Arial" w:hAnsi="Arial" w:cs="Arial"/>
          <w:sz w:val="20"/>
          <w:szCs w:val="20"/>
          <w:lang w:val="fr-FR"/>
        </w:rPr>
        <w:t xml:space="preserve">e </w:t>
      </w:r>
      <w:r w:rsidR="001B30A2" w:rsidRPr="00511451">
        <w:rPr>
          <w:rFonts w:ascii="Arial" w:hAnsi="Arial" w:cs="Arial"/>
          <w:sz w:val="20"/>
          <w:szCs w:val="20"/>
          <w:lang w:val="fr-FR"/>
        </w:rPr>
        <w:t>coordinat</w:t>
      </w:r>
      <w:r>
        <w:rPr>
          <w:rFonts w:ascii="Arial" w:hAnsi="Arial" w:cs="Arial"/>
          <w:sz w:val="20"/>
          <w:szCs w:val="20"/>
          <w:lang w:val="fr-FR"/>
        </w:rPr>
        <w:t>eur</w:t>
      </w:r>
      <w:r w:rsidR="001B30A2" w:rsidRPr="00511451">
        <w:rPr>
          <w:rFonts w:ascii="Arial" w:hAnsi="Arial" w:cs="Arial"/>
          <w:sz w:val="20"/>
          <w:szCs w:val="20"/>
          <w:lang w:val="fr-FR"/>
        </w:rPr>
        <w:t xml:space="preserve"> du CME.</w:t>
      </w:r>
    </w:p>
    <w:p w14:paraId="094D7B91" w14:textId="77777777" w:rsidR="008C03C8" w:rsidRPr="00511451" w:rsidRDefault="008C03C8" w:rsidP="008C03C8">
      <w:pPr>
        <w:pStyle w:val="Paragraphedeliste"/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</w:p>
    <w:p w14:paraId="7C8A0F23" w14:textId="15EEBE38" w:rsidR="001B30A2" w:rsidRPr="00511451" w:rsidRDefault="003D2D79" w:rsidP="003D2D79">
      <w:pPr>
        <w:pStyle w:val="Paragraphedeliste"/>
        <w:numPr>
          <w:ilvl w:val="0"/>
          <w:numId w:val="10"/>
        </w:numPr>
        <w:tabs>
          <w:tab w:val="clear" w:pos="540"/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>Ces élections sont un renouvellement complet de l’équipe mais les enfants déjà présents peuvent se réinscrire</w:t>
      </w:r>
      <w:r w:rsidR="00756014">
        <w:rPr>
          <w:rFonts w:ascii="Arial" w:hAnsi="Arial" w:cs="Arial"/>
          <w:sz w:val="20"/>
          <w:szCs w:val="20"/>
          <w:lang w:val="fr-FR"/>
        </w:rPr>
        <w:t>.</w:t>
      </w:r>
    </w:p>
    <w:p w14:paraId="5773AB06" w14:textId="67C5B890" w:rsidR="003D2D79" w:rsidRPr="00511451" w:rsidRDefault="00D12BBB" w:rsidP="003D2D79">
      <w:pPr>
        <w:pStyle w:val="Paragraphedeliste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63D27FC" wp14:editId="416547FE">
            <wp:simplePos x="0" y="0"/>
            <wp:positionH relativeFrom="column">
              <wp:posOffset>3977005</wp:posOffset>
            </wp:positionH>
            <wp:positionV relativeFrom="paragraph">
              <wp:posOffset>8255</wp:posOffset>
            </wp:positionV>
            <wp:extent cx="2095500" cy="1406392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4E205" w14:textId="1FDAD179" w:rsidR="003D2D79" w:rsidRPr="00511451" w:rsidRDefault="000C150A" w:rsidP="003D2D79">
      <w:pPr>
        <w:pStyle w:val="Paragraphedeliste"/>
        <w:numPr>
          <w:ilvl w:val="0"/>
          <w:numId w:val="10"/>
        </w:numPr>
        <w:tabs>
          <w:tab w:val="clear" w:pos="540"/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 xml:space="preserve">Seront élus </w:t>
      </w:r>
      <w:r w:rsidR="00A366AA">
        <w:rPr>
          <w:rFonts w:ascii="Arial" w:hAnsi="Arial" w:cs="Arial"/>
          <w:sz w:val="20"/>
          <w:szCs w:val="20"/>
          <w:lang w:val="fr-FR"/>
        </w:rPr>
        <w:t>jusqu’à</w:t>
      </w:r>
      <w:r w:rsidRPr="00511451">
        <w:rPr>
          <w:rFonts w:ascii="Arial" w:hAnsi="Arial" w:cs="Arial"/>
          <w:sz w:val="20"/>
          <w:szCs w:val="20"/>
          <w:lang w:val="fr-FR"/>
        </w:rPr>
        <w:t xml:space="preserve"> 12</w:t>
      </w:r>
      <w:r w:rsidR="003D2D79" w:rsidRPr="00511451">
        <w:rPr>
          <w:rFonts w:ascii="Arial" w:hAnsi="Arial" w:cs="Arial"/>
          <w:sz w:val="20"/>
          <w:szCs w:val="20"/>
          <w:lang w:val="fr-FR"/>
        </w:rPr>
        <w:t xml:space="preserve"> enfants </w:t>
      </w:r>
      <w:r w:rsidR="00A366AA">
        <w:rPr>
          <w:rFonts w:ascii="Arial" w:hAnsi="Arial" w:cs="Arial"/>
          <w:sz w:val="20"/>
          <w:szCs w:val="20"/>
          <w:lang w:val="fr-FR"/>
        </w:rPr>
        <w:t xml:space="preserve">maximum </w:t>
      </w:r>
      <w:r w:rsidR="003D2D79" w:rsidRPr="00511451">
        <w:rPr>
          <w:rFonts w:ascii="Arial" w:hAnsi="Arial" w:cs="Arial"/>
          <w:sz w:val="20"/>
          <w:szCs w:val="20"/>
          <w:lang w:val="fr-FR"/>
        </w:rPr>
        <w:t>pour participer aux réunions</w:t>
      </w:r>
      <w:r w:rsidR="00756014">
        <w:rPr>
          <w:rFonts w:ascii="Arial" w:hAnsi="Arial" w:cs="Arial"/>
          <w:sz w:val="20"/>
          <w:szCs w:val="20"/>
          <w:lang w:val="fr-FR"/>
        </w:rPr>
        <w:t>.</w:t>
      </w:r>
    </w:p>
    <w:p w14:paraId="1E0F8F51" w14:textId="77777777" w:rsidR="008C03C8" w:rsidRPr="00511451" w:rsidRDefault="008C03C8" w:rsidP="00C85042">
      <w:pPr>
        <w:pStyle w:val="Paragraphedeliste"/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  <w:lang w:val="fr-FR"/>
        </w:rPr>
      </w:pPr>
    </w:p>
    <w:p w14:paraId="55F9E46D" w14:textId="77777777" w:rsidR="001B30A2" w:rsidRPr="00511451" w:rsidRDefault="001B30A2" w:rsidP="003D2D79">
      <w:pPr>
        <w:pStyle w:val="Paragraphedeliste"/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  <w:lang w:val="fr-FR"/>
        </w:rPr>
      </w:pPr>
    </w:p>
    <w:p w14:paraId="6EBD06CE" w14:textId="77777777" w:rsidR="001B30A2" w:rsidRPr="00511451" w:rsidRDefault="001B30A2" w:rsidP="003D2D79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ab/>
      </w:r>
    </w:p>
    <w:p w14:paraId="64BB0B8A" w14:textId="77777777" w:rsidR="001B30A2" w:rsidRPr="00511451" w:rsidRDefault="001B30A2" w:rsidP="00C85042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511451">
        <w:rPr>
          <w:rFonts w:ascii="Arial" w:hAnsi="Arial" w:cs="Arial"/>
          <w:sz w:val="20"/>
          <w:szCs w:val="20"/>
          <w:lang w:val="fr-FR"/>
        </w:rPr>
        <w:tab/>
      </w:r>
    </w:p>
    <w:sectPr w:rsidR="001B30A2" w:rsidRPr="00511451" w:rsidSect="0016777D">
      <w:pgSz w:w="11900" w:h="16840"/>
      <w:pgMar w:top="567" w:right="919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12216"/>
    <w:multiLevelType w:val="hybridMultilevel"/>
    <w:tmpl w:val="DB1C7716"/>
    <w:lvl w:ilvl="0" w:tplc="3C46D1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49FD"/>
    <w:multiLevelType w:val="hybridMultilevel"/>
    <w:tmpl w:val="4D24F7E4"/>
    <w:lvl w:ilvl="0" w:tplc="97B6C674">
      <w:numFmt w:val="bullet"/>
      <w:lvlText w:val=""/>
      <w:lvlJc w:val="left"/>
      <w:pPr>
        <w:tabs>
          <w:tab w:val="num" w:pos="540"/>
        </w:tabs>
        <w:ind w:left="540" w:hanging="360"/>
      </w:pPr>
      <w:rPr>
        <w:rFonts w:ascii="Wingdings" w:eastAsia="MS Min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66E04BC"/>
    <w:multiLevelType w:val="hybridMultilevel"/>
    <w:tmpl w:val="E53CC342"/>
    <w:lvl w:ilvl="0" w:tplc="B81A6A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0290"/>
    <w:multiLevelType w:val="multilevel"/>
    <w:tmpl w:val="4D24F7E4"/>
    <w:lvl w:ilvl="0">
      <w:numFmt w:val="bullet"/>
      <w:lvlText w:val=""/>
      <w:lvlJc w:val="left"/>
      <w:pPr>
        <w:tabs>
          <w:tab w:val="num" w:pos="540"/>
        </w:tabs>
        <w:ind w:left="540" w:hanging="360"/>
      </w:pPr>
      <w:rPr>
        <w:rFonts w:ascii="Wingdings" w:eastAsia="MS Min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B203F47"/>
    <w:multiLevelType w:val="hybridMultilevel"/>
    <w:tmpl w:val="7CFE8444"/>
    <w:lvl w:ilvl="0" w:tplc="3C46D1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B4D01"/>
    <w:multiLevelType w:val="hybridMultilevel"/>
    <w:tmpl w:val="F83CB54E"/>
    <w:lvl w:ilvl="0" w:tplc="3C46D1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44825"/>
    <w:multiLevelType w:val="hybridMultilevel"/>
    <w:tmpl w:val="1074959C"/>
    <w:lvl w:ilvl="0" w:tplc="072EE1A4"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F0484"/>
    <w:multiLevelType w:val="multilevel"/>
    <w:tmpl w:val="D3749988"/>
    <w:lvl w:ilvl="0">
      <w:numFmt w:val="bullet"/>
      <w:lvlText w:val=""/>
      <w:lvlJc w:val="left"/>
      <w:pPr>
        <w:tabs>
          <w:tab w:val="num" w:pos="540"/>
        </w:tabs>
        <w:ind w:left="540" w:hanging="360"/>
      </w:pPr>
      <w:rPr>
        <w:rFonts w:ascii="Wingdings" w:eastAsia="MS Minngs" w:hAnsi="Wingdings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68E7C8B"/>
    <w:multiLevelType w:val="hybridMultilevel"/>
    <w:tmpl w:val="A9024256"/>
    <w:lvl w:ilvl="0" w:tplc="3C46D1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  <w:sz w:val="20"/>
      </w:rPr>
    </w:lvl>
    <w:lvl w:ilvl="1" w:tplc="58E6FD4A">
      <w:numFmt w:val="bullet"/>
      <w:lvlText w:val=""/>
      <w:lvlJc w:val="left"/>
      <w:pPr>
        <w:tabs>
          <w:tab w:val="num" w:pos="1260"/>
        </w:tabs>
        <w:ind w:left="1260" w:hanging="360"/>
      </w:pPr>
      <w:rPr>
        <w:rFonts w:ascii="Wingdings" w:eastAsia="MS Minngs" w:hAnsi="Wingdings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86E53C1"/>
    <w:multiLevelType w:val="hybridMultilevel"/>
    <w:tmpl w:val="AD528EEE"/>
    <w:lvl w:ilvl="0" w:tplc="3C46D1C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B49F3"/>
    <w:multiLevelType w:val="hybridMultilevel"/>
    <w:tmpl w:val="D3749988"/>
    <w:lvl w:ilvl="0" w:tplc="9DAC47E4">
      <w:numFmt w:val="bullet"/>
      <w:lvlText w:val=""/>
      <w:lvlJc w:val="left"/>
      <w:pPr>
        <w:tabs>
          <w:tab w:val="num" w:pos="540"/>
        </w:tabs>
        <w:ind w:left="540" w:hanging="360"/>
      </w:pPr>
      <w:rPr>
        <w:rFonts w:ascii="Wingdings" w:eastAsia="MS Minngs" w:hAnsi="Wingdings" w:hint="default"/>
        <w:color w:val="0000FF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C5B0531"/>
    <w:multiLevelType w:val="multilevel"/>
    <w:tmpl w:val="7CFE84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D7B"/>
    <w:rsid w:val="000677BF"/>
    <w:rsid w:val="00073B3F"/>
    <w:rsid w:val="0007668C"/>
    <w:rsid w:val="000805F1"/>
    <w:rsid w:val="000C150A"/>
    <w:rsid w:val="000D4CBF"/>
    <w:rsid w:val="000E25CB"/>
    <w:rsid w:val="000E79FD"/>
    <w:rsid w:val="00113507"/>
    <w:rsid w:val="0016777D"/>
    <w:rsid w:val="001706CA"/>
    <w:rsid w:val="001B30A2"/>
    <w:rsid w:val="001D6790"/>
    <w:rsid w:val="002251BB"/>
    <w:rsid w:val="002605B5"/>
    <w:rsid w:val="00287944"/>
    <w:rsid w:val="002A11AE"/>
    <w:rsid w:val="00333551"/>
    <w:rsid w:val="003740B5"/>
    <w:rsid w:val="003866F5"/>
    <w:rsid w:val="003B2B95"/>
    <w:rsid w:val="003D2D79"/>
    <w:rsid w:val="003D6774"/>
    <w:rsid w:val="00402828"/>
    <w:rsid w:val="004051E2"/>
    <w:rsid w:val="00451909"/>
    <w:rsid w:val="0047444B"/>
    <w:rsid w:val="004E3D2B"/>
    <w:rsid w:val="004F139E"/>
    <w:rsid w:val="004F74E8"/>
    <w:rsid w:val="004F7F73"/>
    <w:rsid w:val="005112D8"/>
    <w:rsid w:val="00511451"/>
    <w:rsid w:val="00555C97"/>
    <w:rsid w:val="00587715"/>
    <w:rsid w:val="005A2070"/>
    <w:rsid w:val="005D349F"/>
    <w:rsid w:val="005F326B"/>
    <w:rsid w:val="005F46B3"/>
    <w:rsid w:val="006579AA"/>
    <w:rsid w:val="006903EA"/>
    <w:rsid w:val="006B3EAE"/>
    <w:rsid w:val="006D044A"/>
    <w:rsid w:val="0073135E"/>
    <w:rsid w:val="00731DD7"/>
    <w:rsid w:val="00756014"/>
    <w:rsid w:val="007604DB"/>
    <w:rsid w:val="00796879"/>
    <w:rsid w:val="007A6318"/>
    <w:rsid w:val="007E151B"/>
    <w:rsid w:val="007F6046"/>
    <w:rsid w:val="00803743"/>
    <w:rsid w:val="008C03C8"/>
    <w:rsid w:val="008C4DEE"/>
    <w:rsid w:val="008E3AD1"/>
    <w:rsid w:val="008E567B"/>
    <w:rsid w:val="0099764F"/>
    <w:rsid w:val="009E2DED"/>
    <w:rsid w:val="00A10B23"/>
    <w:rsid w:val="00A165F9"/>
    <w:rsid w:val="00A366AA"/>
    <w:rsid w:val="00A45949"/>
    <w:rsid w:val="00A70459"/>
    <w:rsid w:val="00AE1D0C"/>
    <w:rsid w:val="00B50715"/>
    <w:rsid w:val="00B624D0"/>
    <w:rsid w:val="00B77CF0"/>
    <w:rsid w:val="00B95FC5"/>
    <w:rsid w:val="00BD232F"/>
    <w:rsid w:val="00C85042"/>
    <w:rsid w:val="00CD53CF"/>
    <w:rsid w:val="00D12BBB"/>
    <w:rsid w:val="00DC27A9"/>
    <w:rsid w:val="00DF0A39"/>
    <w:rsid w:val="00E17458"/>
    <w:rsid w:val="00E230F1"/>
    <w:rsid w:val="00E35522"/>
    <w:rsid w:val="00E460FE"/>
    <w:rsid w:val="00E50936"/>
    <w:rsid w:val="00E6341B"/>
    <w:rsid w:val="00EB2E4C"/>
    <w:rsid w:val="00EE5190"/>
    <w:rsid w:val="00EF7F9C"/>
    <w:rsid w:val="00F02C88"/>
    <w:rsid w:val="00F52D08"/>
    <w:rsid w:val="00F55D7B"/>
    <w:rsid w:val="00F8667D"/>
    <w:rsid w:val="00FC5D5C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CEF07"/>
  <w15:docId w15:val="{2E927BE4-FEBC-4C80-B85C-2F93C2B7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67B"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F55D7B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locked/>
    <w:rsid w:val="0007668C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4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4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Conseil Municipal des Enfants</vt:lpstr>
    </vt:vector>
  </TitlesOfParts>
  <Company>maison de nous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Conseil Municipal des Enfants</dc:title>
  <dc:creator>Valérie Lacoste</dc:creator>
  <cp:lastModifiedBy>Accueil</cp:lastModifiedBy>
  <cp:revision>19</cp:revision>
  <cp:lastPrinted>2020-09-28T15:34:00Z</cp:lastPrinted>
  <dcterms:created xsi:type="dcterms:W3CDTF">2018-10-06T07:50:00Z</dcterms:created>
  <dcterms:modified xsi:type="dcterms:W3CDTF">2020-09-29T07:23:00Z</dcterms:modified>
</cp:coreProperties>
</file>